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48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/>
      </w:tblPr>
      <w:tblGrid>
        <w:gridCol w:w="2694"/>
        <w:gridCol w:w="2126"/>
        <w:gridCol w:w="2410"/>
        <w:gridCol w:w="2009"/>
        <w:gridCol w:w="7"/>
        <w:gridCol w:w="1991"/>
        <w:gridCol w:w="11"/>
        <w:gridCol w:w="2001"/>
        <w:gridCol w:w="1999"/>
      </w:tblGrid>
      <w:tr w:rsidR="00187A68" w:rsidRPr="009B4E49" w:rsidTr="009F7FB3">
        <w:trPr>
          <w:trHeight w:val="1414"/>
        </w:trPr>
        <w:tc>
          <w:tcPr>
            <w:tcW w:w="15248" w:type="dxa"/>
            <w:gridSpan w:val="9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14E74" w:rsidRPr="00114E74" w:rsidRDefault="00114E74" w:rsidP="00114E74">
            <w:pPr>
              <w:rPr>
                <w:rFonts w:ascii="Arial Narrow" w:hAnsi="Arial Narrow" w:cs="Times New Roman"/>
                <w:b/>
                <w:color w:val="A6A6A6" w:themeColor="background1" w:themeShade="A6"/>
                <w:sz w:val="28"/>
                <w:szCs w:val="28"/>
              </w:rPr>
            </w:pPr>
            <w:bookmarkStart w:id="0" w:name="_GoBack"/>
            <w:bookmarkEnd w:id="0"/>
            <w:r w:rsidRPr="009F7FB3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</w:p>
          <w:p w:rsidR="00187A68" w:rsidRDefault="00187A68" w:rsidP="009F7FB3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Изменения с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рок</w:t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ов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представления отчетности и уплаты налогов (взносов) в соответствии с мерами</w:t>
            </w:r>
            <w:r w:rsidR="006322A2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, предпринимаемыми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proofErr w:type="spellStart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инфекции</w:t>
            </w:r>
          </w:p>
          <w:p w:rsidR="009F7FB3" w:rsidRPr="009B4E49" w:rsidRDefault="009F7FB3" w:rsidP="009F7FB3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 xml:space="preserve">на </w:t>
            </w:r>
            <w:r w:rsidRPr="009F7FB3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15.04.2020</w:t>
            </w:r>
          </w:p>
        </w:tc>
      </w:tr>
      <w:tr w:rsidR="009F311A" w:rsidRPr="00B65C5E" w:rsidTr="00BC249B">
        <w:tc>
          <w:tcPr>
            <w:tcW w:w="2694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B65C5E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Наименование</w:t>
            </w:r>
          </w:p>
        </w:tc>
        <w:tc>
          <w:tcPr>
            <w:tcW w:w="12554" w:type="dxa"/>
            <w:gridSpan w:val="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B65C5E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Категории налогоплательщиков</w:t>
            </w:r>
          </w:p>
        </w:tc>
      </w:tr>
      <w:tr w:rsidR="009F311A" w:rsidRPr="00B65C5E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B65C5E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B65C5E" w:rsidRDefault="009F311A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ЮЛ и ИП из перечня пострадавших ОКВЭД</w:t>
            </w:r>
          </w:p>
        </w:tc>
        <w:tc>
          <w:tcPr>
            <w:tcW w:w="8018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B65C5E" w:rsidRDefault="009F311A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Остальные ЮЛ и ИП</w:t>
            </w:r>
          </w:p>
        </w:tc>
      </w:tr>
      <w:tr w:rsidR="009F311A" w:rsidRPr="00B65C5E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B65C5E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B65C5E" w:rsidRDefault="009F311A" w:rsidP="00F621C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входящие в реестр СМП на 01.03.2020 </w:t>
            </w:r>
          </w:p>
        </w:tc>
        <w:tc>
          <w:tcPr>
            <w:tcW w:w="241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B65C5E" w:rsidRDefault="009F311A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входящие в реестр СМП на 01.03.2020 (</w:t>
            </w:r>
            <w:proofErr w:type="spellStart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микропредприятия</w:t>
            </w:r>
            <w:proofErr w:type="spellEnd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) </w:t>
            </w:r>
          </w:p>
        </w:tc>
        <w:tc>
          <w:tcPr>
            <w:tcW w:w="4007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B65C5E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входящие </w:t>
            </w:r>
          </w:p>
          <w:p w:rsidR="009F311A" w:rsidRPr="00B65C5E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в реестр СМП </w:t>
            </w:r>
          </w:p>
          <w:p w:rsidR="009F311A" w:rsidRPr="00B65C5E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(на 01.03.2020)</w:t>
            </w:r>
          </w:p>
        </w:tc>
        <w:tc>
          <w:tcPr>
            <w:tcW w:w="401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B65C5E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не входящие </w:t>
            </w:r>
          </w:p>
          <w:p w:rsidR="009F311A" w:rsidRPr="00B65C5E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в реестр СМП </w:t>
            </w:r>
          </w:p>
          <w:p w:rsidR="009F311A" w:rsidRPr="00B65C5E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(на 01.03.2020)</w:t>
            </w:r>
          </w:p>
        </w:tc>
      </w:tr>
      <w:tr w:rsidR="009F311A" w:rsidRPr="00B65C5E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B65C5E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B65C5E" w:rsidRDefault="009F311A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B65C5E" w:rsidRDefault="009F311A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B65C5E" w:rsidRDefault="009F311A" w:rsidP="00A1318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proofErr w:type="gramStart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работающие в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  <w:t>нерабочие по Указу президента дни</w:t>
            </w:r>
            <w:proofErr w:type="gramEnd"/>
          </w:p>
        </w:tc>
        <w:tc>
          <w:tcPr>
            <w:tcW w:w="199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B65C5E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proofErr w:type="gramStart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не работающие в нерабочие по Указу президента дни</w:t>
            </w:r>
            <w:proofErr w:type="gramEnd"/>
          </w:p>
        </w:tc>
        <w:tc>
          <w:tcPr>
            <w:tcW w:w="201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B65C5E" w:rsidRDefault="009F311A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proofErr w:type="gramStart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работающие в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  <w:t>нерабочие по Указу президента дни</w:t>
            </w:r>
            <w:proofErr w:type="gramEnd"/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B65C5E" w:rsidRDefault="009F311A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proofErr w:type="gramStart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не работающие в нерабочие по Указу президента дни</w:t>
            </w:r>
            <w:proofErr w:type="gramEnd"/>
          </w:p>
        </w:tc>
      </w:tr>
      <w:tr w:rsidR="00720F10" w:rsidRPr="00B65C5E" w:rsidTr="00FF054E">
        <w:tc>
          <w:tcPr>
            <w:tcW w:w="15248" w:type="dxa"/>
            <w:gridSpan w:val="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B65C5E" w:rsidRDefault="009600FB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 xml:space="preserve">Продление сроков уплаты </w:t>
            </w:r>
            <w:r w:rsidR="009F7FB3" w:rsidRPr="00B65C5E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 xml:space="preserve">следующих </w:t>
            </w:r>
            <w:r w:rsidRPr="00B65C5E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>налогов</w:t>
            </w:r>
            <w:r w:rsidR="009F7FB3" w:rsidRPr="00B65C5E">
              <w:rPr>
                <w:rFonts w:ascii="Arial Narrow" w:hAnsi="Arial Narrow" w:cs="Times New Roman"/>
                <w:b/>
                <w:color w:val="C00000"/>
                <w:sz w:val="18"/>
                <w:szCs w:val="18"/>
              </w:rPr>
              <w:t xml:space="preserve"> (взносов)</w:t>
            </w:r>
          </w:p>
        </w:tc>
      </w:tr>
      <w:tr w:rsidR="00720F10" w:rsidRPr="00B65C5E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B65C5E" w:rsidRDefault="009600FB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Налог на прибыль 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B65C5E" w:rsidRDefault="009600FB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B65C5E" w:rsidRDefault="009600FB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сентября</w:t>
            </w:r>
          </w:p>
        </w:tc>
        <w:tc>
          <w:tcPr>
            <w:tcW w:w="201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B65C5E" w:rsidRDefault="00FF054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марта</w:t>
            </w:r>
          </w:p>
        </w:tc>
        <w:tc>
          <w:tcPr>
            <w:tcW w:w="200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B65C5E" w:rsidRDefault="00FF054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B65C5E" w:rsidRDefault="00FF054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B65C5E" w:rsidRDefault="00FF054E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</w:tc>
      </w:tr>
      <w:tr w:rsidR="00720F10" w:rsidRPr="00B65C5E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B65C5E" w:rsidRDefault="00CF124F" w:rsidP="00CF124F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Налог на прибыль за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B65C5E" w:rsidRDefault="00CF124F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B65C5E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B65C5E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апреля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B65C5E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B65C5E" w:rsidRDefault="00CF124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B65C5E" w:rsidRDefault="00CF124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</w:tc>
      </w:tr>
      <w:tr w:rsidR="00720F10" w:rsidRPr="00B65C5E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Налог на прибыль за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  <w:t xml:space="preserve">март 2020 года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</w:r>
            <w:r w:rsidRPr="00B65C5E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18"/>
                <w:szCs w:val="18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апреля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</w:tc>
      </w:tr>
      <w:tr w:rsidR="00720F10" w:rsidRPr="00B65C5E" w:rsidTr="00AA4593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Налог на прибыль за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  <w:t xml:space="preserve">апрель 2020 года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</w:r>
            <w:r w:rsidRPr="00B65C5E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18"/>
                <w:szCs w:val="18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сентября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AA4593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мая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мая</w:t>
            </w:r>
          </w:p>
        </w:tc>
      </w:tr>
      <w:tr w:rsidR="00720F10" w:rsidRPr="00B65C5E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Налог на прибыль за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  <w:t xml:space="preserve">май 2020 года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</w:r>
            <w:r w:rsidRPr="00B65C5E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18"/>
                <w:szCs w:val="18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1E3BFF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29 июня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29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1E3BF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29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B65C5E" w:rsidRDefault="001E3BF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29 июня</w:t>
            </w:r>
          </w:p>
        </w:tc>
      </w:tr>
      <w:tr w:rsidR="00720F10" w:rsidRPr="00B65C5E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B65C5E" w:rsidRDefault="00F230CE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Налог на прибыль за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  <w:t xml:space="preserve">июнь 2020 года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</w:r>
            <w:r w:rsidRPr="00B65C5E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18"/>
                <w:szCs w:val="18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B65C5E" w:rsidRDefault="004F5F08" w:rsidP="00F230C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</w:t>
            </w:r>
            <w:r w:rsidR="00F230CE"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B65C5E" w:rsidRDefault="004F5F08" w:rsidP="00F230C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</w:t>
            </w:r>
            <w:r w:rsidR="00F230CE"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 xml:space="preserve"> ноября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B65C5E" w:rsidRDefault="00F230C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июля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B65C5E" w:rsidRDefault="00F230C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B65C5E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B65C5E" w:rsidRDefault="00F230CE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июля</w:t>
            </w:r>
          </w:p>
        </w:tc>
      </w:tr>
      <w:tr w:rsidR="00720F10" w:rsidRPr="00B65C5E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B65C5E" w:rsidRDefault="00F230CE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Налог на прибыль за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B65C5E" w:rsidRDefault="004F5F08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</w:t>
            </w:r>
            <w:r w:rsidR="00F230CE"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B65C5E" w:rsidRDefault="004F5F08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</w:t>
            </w:r>
            <w:r w:rsidR="00F230CE"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 xml:space="preserve"> ноября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B65C5E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июля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B65C5E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B65C5E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B65C5E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июля</w:t>
            </w:r>
          </w:p>
        </w:tc>
      </w:tr>
      <w:tr w:rsidR="00720F10" w:rsidRPr="00B65C5E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B65C5E" w:rsidRDefault="008629B5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Авансовый платеж по налогу на имущество организаций за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B65C5E" w:rsidRDefault="008629B5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B65C5E" w:rsidRDefault="008629B5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B65C5E" w:rsidRDefault="008629B5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октября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B65C5E" w:rsidRDefault="008629B5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B65C5E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06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B65C5E" w:rsidRDefault="005140E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06 мая</w:t>
            </w:r>
          </w:p>
        </w:tc>
      </w:tr>
      <w:tr w:rsidR="00720F10" w:rsidRPr="00B65C5E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5140E4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Авансовый платеж по налогу на имущество организаций за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5140E4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декабря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5140E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декабря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05 августа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05 августа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05 августа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5140E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05 августа</w:t>
            </w:r>
          </w:p>
        </w:tc>
      </w:tr>
      <w:tr w:rsidR="00720F10" w:rsidRPr="00B65C5E" w:rsidTr="00E15688">
        <w:trPr>
          <w:trHeight w:val="61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5140E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Авансовый платеж по земельному налогу </w:t>
            </w:r>
            <w:r w:rsidR="00C129A6"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за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  <w:t>1 квартал 2020 года</w:t>
            </w:r>
            <w:r w:rsidR="00C129A6"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октября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C129A6" w:rsidP="00C129A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C129A6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06 мая</w:t>
            </w:r>
          </w:p>
        </w:tc>
      </w:tr>
      <w:tr w:rsidR="00720F10" w:rsidRPr="00B65C5E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5140E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Авансовый платеж по земельному налогу </w:t>
            </w:r>
            <w:r w:rsidR="00C129A6"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за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декабря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C129A6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31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C129A6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31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C129A6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31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C129A6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31 июля</w:t>
            </w:r>
          </w:p>
        </w:tc>
      </w:tr>
      <w:tr w:rsidR="00720F10" w:rsidRPr="00B65C5E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AD21C9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НДС 1 квартал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  <w:p w:rsidR="00AD21C9" w:rsidRPr="00B65C5E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мая</w:t>
            </w:r>
          </w:p>
          <w:p w:rsidR="00AD21C9" w:rsidRPr="00B65C5E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июня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B65C5E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  <w:p w:rsidR="00AD21C9" w:rsidRPr="00B65C5E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мая</w:t>
            </w:r>
          </w:p>
          <w:p w:rsidR="005140E4" w:rsidRPr="00B65C5E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июня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B65C5E" w:rsidRDefault="00AD21C9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27апреля</w:t>
            </w:r>
          </w:p>
          <w:p w:rsidR="00AD21C9" w:rsidRPr="00B65C5E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мая</w:t>
            </w:r>
          </w:p>
          <w:p w:rsidR="00AD21C9" w:rsidRPr="00B65C5E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июня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B65C5E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  <w:p w:rsidR="00AD21C9" w:rsidRPr="00B65C5E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мая</w:t>
            </w:r>
          </w:p>
          <w:p w:rsidR="005140E4" w:rsidRPr="00B65C5E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B65C5E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27апреля</w:t>
            </w:r>
          </w:p>
          <w:p w:rsidR="00AD21C9" w:rsidRPr="00B65C5E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мая</w:t>
            </w:r>
          </w:p>
          <w:p w:rsidR="005140E4" w:rsidRPr="00B65C5E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B65C5E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  <w:p w:rsidR="00AD21C9" w:rsidRPr="00B65C5E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мая</w:t>
            </w:r>
          </w:p>
          <w:p w:rsidR="005140E4" w:rsidRPr="00B65C5E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июня</w:t>
            </w:r>
          </w:p>
        </w:tc>
      </w:tr>
      <w:tr w:rsidR="00720F10" w:rsidRPr="00B65C5E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Акцизы на алкогольную продукцию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26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06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06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06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06 мая</w:t>
            </w:r>
          </w:p>
        </w:tc>
      </w:tr>
      <w:tr w:rsidR="00720F10" w:rsidRPr="00B65C5E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lastRenderedPageBreak/>
              <w:t>Акцизы на алкогольную продукцию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мая</w:t>
            </w:r>
          </w:p>
        </w:tc>
      </w:tr>
      <w:tr w:rsidR="00720F10" w:rsidRPr="00B65C5E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Страховые взносы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апреля</w:t>
            </w:r>
            <w:r w:rsidR="00F621C6"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 xml:space="preserve"> (6 мая)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апреля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B0ED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</w:tc>
      </w:tr>
      <w:tr w:rsidR="00720F10" w:rsidRPr="00B65C5E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Страховые взносы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16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мая</w:t>
            </w:r>
          </w:p>
        </w:tc>
      </w:tr>
      <w:tr w:rsidR="00720F10" w:rsidRPr="00B65C5E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Страховые взносы за май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июня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июня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июня</w:t>
            </w:r>
          </w:p>
        </w:tc>
      </w:tr>
      <w:tr w:rsidR="00720F10" w:rsidRPr="00B65C5E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Страховые взносы за июнь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июля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16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июля</w:t>
            </w:r>
          </w:p>
        </w:tc>
      </w:tr>
      <w:tr w:rsidR="00720F10" w:rsidRPr="00B65C5E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B0ED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Страховые взносы за июль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17 августа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17 августа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17 августа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17 августа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17 августа</w:t>
            </w:r>
          </w:p>
        </w:tc>
      </w:tr>
      <w:tr w:rsidR="00720F10" w:rsidRPr="00B65C5E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Страховые взносы ИП в размере 1% с доходов свыше 300 тыс. </w:t>
            </w:r>
            <w:proofErr w:type="spellStart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 июля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 июля</w:t>
            </w:r>
          </w:p>
        </w:tc>
      </w:tr>
      <w:tr w:rsidR="00720F10" w:rsidRPr="00B65C5E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УСН за 2019 год (ЮЛ)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31 марта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31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</w:tc>
      </w:tr>
      <w:tr w:rsidR="00720F10" w:rsidRPr="00B65C5E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УСН за 2019 год (ИП)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31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31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апреля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</w:tc>
      </w:tr>
      <w:tr w:rsidR="00720F10" w:rsidRPr="00B65C5E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3D32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УСН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26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113FA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</w:t>
            </w:r>
            <w:r w:rsidR="00D53FCF"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 xml:space="preserve">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113FA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</w:t>
            </w:r>
            <w:r w:rsidR="00D53FCF"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 xml:space="preserve">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3D32B5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</w:t>
            </w:r>
            <w:r w:rsidR="00113FA4"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мая</w:t>
            </w:r>
          </w:p>
        </w:tc>
      </w:tr>
      <w:tr w:rsidR="00720F10" w:rsidRPr="00B65C5E" w:rsidTr="00FE6D74">
        <w:trPr>
          <w:trHeight w:val="665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B65C5E" w:rsidRDefault="00720F10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УСН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B65C5E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B65C5E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B65C5E" w:rsidRDefault="00720F10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B65C5E" w:rsidRDefault="00720F10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B65C5E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B65C5E" w:rsidRDefault="00720F10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 июля</w:t>
            </w:r>
          </w:p>
        </w:tc>
      </w:tr>
      <w:tr w:rsidR="00720F10" w:rsidRPr="00B65C5E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ЕСХН </w:t>
            </w:r>
          </w:p>
          <w:p w:rsidR="00D53FCF" w:rsidRPr="00B65C5E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31</w:t>
            </w:r>
            <w:r w:rsidR="00D96FA5"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марта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31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</w:tc>
      </w:tr>
      <w:tr w:rsidR="00720F10" w:rsidRPr="00B65C5E" w:rsidTr="00FE6D74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ЕСХН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  <w:t>за 1 полугодие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 июля</w:t>
            </w:r>
          </w:p>
        </w:tc>
      </w:tr>
      <w:tr w:rsidR="00720F10" w:rsidRPr="00B65C5E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ЕНВД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26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</w:tc>
      </w:tr>
      <w:tr w:rsidR="00720F10" w:rsidRPr="00B65C5E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ЕНВД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 июля</w:t>
            </w:r>
          </w:p>
        </w:tc>
      </w:tr>
      <w:tr w:rsidR="00720F10" w:rsidRPr="00B65C5E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ПСН, </w:t>
            </w:r>
            <w:proofErr w:type="gramStart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срок</w:t>
            </w:r>
            <w:proofErr w:type="gramEnd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 уплаты </w:t>
            </w:r>
            <w:proofErr w:type="gramStart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которого</w:t>
            </w:r>
            <w:proofErr w:type="gramEnd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 приходится на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proofErr w:type="gramStart"/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Продлен</w:t>
            </w:r>
            <w:proofErr w:type="gramEnd"/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 xml:space="preserve"> на 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br/>
              <w:t>4 месяца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proofErr w:type="gramStart"/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Продлен</w:t>
            </w:r>
            <w:proofErr w:type="gramEnd"/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 xml:space="preserve"> на 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br/>
              <w:t>4 месяца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proofErr w:type="gramStart"/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Продлен</w:t>
            </w:r>
            <w:proofErr w:type="gramEnd"/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 xml:space="preserve"> на 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br/>
              <w:t>4 месяца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proofErr w:type="gramStart"/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Продлен</w:t>
            </w:r>
            <w:proofErr w:type="gramEnd"/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 xml:space="preserve"> на 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br/>
              <w:t>4 месяца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Переноса нет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Переноса нет</w:t>
            </w:r>
          </w:p>
        </w:tc>
      </w:tr>
      <w:tr w:rsidR="00720F10" w:rsidRPr="00B65C5E" w:rsidTr="002E3BF6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НДФЛ за 2019 год</w:t>
            </w:r>
          </w:p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(ФЛ, ИП, нотариусы, адвокаты)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B65C5E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июля</w:t>
            </w:r>
          </w:p>
        </w:tc>
      </w:tr>
    </w:tbl>
    <w:p w:rsidR="005D428E" w:rsidRPr="00B65C5E" w:rsidRDefault="005D428E" w:rsidP="005D428E">
      <w:pPr>
        <w:jc w:val="center"/>
        <w:rPr>
          <w:rFonts w:ascii="Arial Narrow" w:hAnsi="Arial Narrow" w:cs="Times New Roman"/>
          <w:b/>
          <w:color w:val="365F91" w:themeColor="accent1" w:themeShade="BF"/>
          <w:sz w:val="18"/>
          <w:szCs w:val="18"/>
        </w:rPr>
      </w:pPr>
    </w:p>
    <w:p w:rsidR="003D48BC" w:rsidRPr="00B65C5E" w:rsidRDefault="005D428E" w:rsidP="005D428E">
      <w:pPr>
        <w:jc w:val="center"/>
        <w:rPr>
          <w:rFonts w:ascii="Arial Narrow" w:hAnsi="Arial Narrow" w:cs="Times New Roman"/>
          <w:b/>
          <w:color w:val="C00000"/>
          <w:sz w:val="18"/>
          <w:szCs w:val="18"/>
        </w:rPr>
      </w:pPr>
      <w:r w:rsidRPr="00B65C5E">
        <w:rPr>
          <w:rFonts w:ascii="Arial Narrow" w:hAnsi="Arial Narrow" w:cs="Times New Roman"/>
          <w:b/>
          <w:color w:val="C00000"/>
          <w:sz w:val="18"/>
          <w:szCs w:val="18"/>
        </w:rPr>
        <w:t xml:space="preserve">Продление сроков представления </w:t>
      </w:r>
      <w:r w:rsidR="009F311A" w:rsidRPr="00B65C5E">
        <w:rPr>
          <w:rFonts w:ascii="Arial Narrow" w:hAnsi="Arial Narrow" w:cs="Times New Roman"/>
          <w:b/>
          <w:color w:val="C00000"/>
          <w:sz w:val="18"/>
          <w:szCs w:val="18"/>
        </w:rPr>
        <w:t xml:space="preserve">следующей </w:t>
      </w:r>
      <w:r w:rsidRPr="00B65C5E">
        <w:rPr>
          <w:rFonts w:ascii="Arial Narrow" w:hAnsi="Arial Narrow" w:cs="Times New Roman"/>
          <w:b/>
          <w:color w:val="C00000"/>
          <w:sz w:val="18"/>
          <w:szCs w:val="18"/>
        </w:rPr>
        <w:t>налоговой (бухгалтерской) отчетности, отчетности по страховым взносам</w:t>
      </w:r>
    </w:p>
    <w:tbl>
      <w:tblPr>
        <w:tblStyle w:val="a3"/>
        <w:tblW w:w="15265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/>
      </w:tblPr>
      <w:tblGrid>
        <w:gridCol w:w="7230"/>
        <w:gridCol w:w="4018"/>
        <w:gridCol w:w="4017"/>
      </w:tblGrid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B65C5E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B65C5E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Срок до внесения изменений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B65C5E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Продление по Постановлению Правительства РФ № 409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B65C5E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Бухгалтерская (финансовая) отчетность в целях формирования ГИР БО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B65C5E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B65C5E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6 мая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B65C5E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Бухгалтерская (финансовая) отчетность</w:t>
            </w:r>
            <w:r w:rsidR="005D428E"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 (</w:t>
            </w:r>
            <w:r w:rsidR="005D428E" w:rsidRPr="00B65C5E">
              <w:rPr>
                <w:rFonts w:ascii="Arial Narrow" w:hAnsi="Arial Narrow" w:cs="Arial"/>
                <w:b/>
                <w:color w:val="365F91" w:themeColor="accent1" w:themeShade="BF"/>
                <w:sz w:val="18"/>
                <w:szCs w:val="18"/>
              </w:rPr>
              <w:t>в соответствии с пп.5.1 п.1 ст.23 НК РФ)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B65C5E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B65C5E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июня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B65C5E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Декларация по налогу на прибыль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B65C5E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B65C5E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29 июня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B65C5E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Декларация по налогу на прибыль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B65C5E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B65C5E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июля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Декларация по налогу на прибыль за февраль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июня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Декларация по налогу на прибыль 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июля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Декларация по налогу на прибыль за апрель 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28 августа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Декларация по налогу на имущество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июня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Декларация по УСН для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июня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Декларация по ЕСХН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июня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Декларация по УСН для ИП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июля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Декларация 3-НДФЛ (для ИП и ФЛ, </w:t>
            </w:r>
            <w:proofErr w:type="gramStart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обязанных</w:t>
            </w:r>
            <w:proofErr w:type="gramEnd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 отчитаться о полученном в 2019 году доходе)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июля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Декларация по ЕНВД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20 июля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lastRenderedPageBreak/>
              <w:t>Декларация по НДС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мая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Расчет 6-НДФЛ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18"/>
                <w:szCs w:val="18"/>
                <w:lang w:eastAsia="ru-RU"/>
              </w:rPr>
            </w:pPr>
            <w:r w:rsidRPr="00B65C5E">
              <w:rPr>
                <w:rFonts w:ascii="Arial Narrow" w:eastAsia="Times New Roman" w:hAnsi="Arial Narrow" w:cs="Times New Roman"/>
                <w:color w:val="365F91" w:themeColor="accent1" w:themeShade="BF"/>
                <w:sz w:val="18"/>
                <w:szCs w:val="18"/>
                <w:lang w:eastAsia="ru-RU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30 июля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Расчет по страховым взносам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18"/>
                <w:szCs w:val="18"/>
                <w:lang w:eastAsia="ru-RU"/>
              </w:rPr>
            </w:pPr>
            <w:r w:rsidRPr="00B65C5E">
              <w:rPr>
                <w:rFonts w:ascii="Arial Narrow" w:eastAsia="Times New Roman" w:hAnsi="Arial Narrow" w:cs="Times New Roman"/>
                <w:color w:val="365F91" w:themeColor="accent1" w:themeShade="BF"/>
                <w:sz w:val="18"/>
                <w:szCs w:val="18"/>
                <w:lang w:eastAsia="ru-RU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15 мая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Единая упрощенная декларация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18"/>
                <w:szCs w:val="18"/>
                <w:lang w:eastAsia="ru-RU"/>
              </w:rPr>
            </w:pPr>
            <w:r w:rsidRPr="00B65C5E">
              <w:rPr>
                <w:rFonts w:ascii="Arial Narrow" w:eastAsia="Times New Roman" w:hAnsi="Arial Narrow" w:cs="Times New Roman"/>
                <w:color w:val="365F91" w:themeColor="accent1" w:themeShade="BF"/>
                <w:sz w:val="18"/>
                <w:szCs w:val="18"/>
                <w:lang w:eastAsia="ru-RU"/>
              </w:rPr>
              <w:t>20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B65C5E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20 июля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B65C5E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Декларация по акцизам на этиловый спирт, алкогольную и подакцизную спиртосодержащую продукцию </w:t>
            </w:r>
            <w:r w:rsidR="000448CB"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B65C5E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</w:t>
            </w:r>
            <w:r w:rsidR="00511677"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  <w:lang w:val="en-US"/>
              </w:rPr>
              <w:t>7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 xml:space="preserve">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B65C5E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 июля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448CB" w:rsidRPr="00B65C5E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Декларация по акцизам на этиловый спирт, алкогольную и подакцизную спиртосодержащую продукцию </w:t>
            </w:r>
          </w:p>
          <w:p w:rsidR="009C1B31" w:rsidRPr="00B65C5E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за апрель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B65C5E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B65C5E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августа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B65C5E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Налоговая декларация по акцизам на автомобильный бензин</w:t>
            </w:r>
            <w:r w:rsidR="00DF0B80"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, дизельное топливо,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моторные масла для дизельных и (или) карбюраторных (</w:t>
            </w:r>
            <w:proofErr w:type="spellStart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инжекторных</w:t>
            </w:r>
            <w:proofErr w:type="spellEnd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ортоксилол</w:t>
            </w:r>
            <w:proofErr w:type="spellEnd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, авиационный керосин, природный газ, автомобили легковые и мотоциклы </w:t>
            </w:r>
            <w:r w:rsidR="000448CB"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за </w:t>
            </w:r>
            <w:r w:rsidR="00067823"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январь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 20</w:t>
            </w:r>
            <w:r w:rsidR="00067823"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20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B65C5E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</w:t>
            </w:r>
            <w:r w:rsidR="00511677"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  <w:lang w:val="en-US"/>
              </w:rPr>
              <w:t>7</w:t>
            </w: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 xml:space="preserve">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B65C5E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27 июля</w:t>
            </w:r>
          </w:p>
        </w:tc>
      </w:tr>
      <w:tr w:rsidR="00720F10" w:rsidRPr="00B65C5E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B65C5E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Налоговая декларация по акцизам на автомобильный бензин</w:t>
            </w:r>
            <w:r w:rsidR="00DF0B80"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, дизельное топливо, 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моторные масла для дизельных и (или) карбюраторных (</w:t>
            </w:r>
            <w:proofErr w:type="spellStart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инжекторных</w:t>
            </w:r>
            <w:proofErr w:type="spellEnd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ортоксилол</w:t>
            </w:r>
            <w:proofErr w:type="spellEnd"/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, авиационный керосин, природный газ, автомобили легковые и мотоциклы </w:t>
            </w:r>
            <w:r w:rsidR="000448CB"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br/>
            </w:r>
            <w:r w:rsidR="00067823"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>за февраль</w:t>
            </w:r>
            <w:r w:rsidR="008E45FA"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 2020</w:t>
            </w:r>
            <w:r w:rsidRPr="00B65C5E">
              <w:rPr>
                <w:rFonts w:ascii="Arial Narrow" w:hAnsi="Arial Narrow" w:cs="Times New Roman"/>
                <w:b/>
                <w:color w:val="365F91" w:themeColor="accent1" w:themeShade="BF"/>
                <w:sz w:val="18"/>
                <w:szCs w:val="18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B65C5E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B65C5E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</w:pPr>
            <w:r w:rsidRPr="00B65C5E">
              <w:rPr>
                <w:rFonts w:ascii="Arial Narrow" w:hAnsi="Arial Narrow" w:cs="Times New Roman"/>
                <w:color w:val="365F91" w:themeColor="accent1" w:themeShade="BF"/>
                <w:sz w:val="18"/>
                <w:szCs w:val="18"/>
              </w:rPr>
              <w:t>25 августа</w:t>
            </w:r>
          </w:p>
        </w:tc>
      </w:tr>
      <w:tr w:rsidR="000448CB" w:rsidRPr="00720F10" w:rsidTr="007F5E48">
        <w:tc>
          <w:tcPr>
            <w:tcW w:w="1526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448CB" w:rsidRPr="00B65C5E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16"/>
                <w:szCs w:val="16"/>
                <w:lang w:eastAsia="ru-RU"/>
              </w:rPr>
            </w:pPr>
            <w:r w:rsidRPr="00B65C5E">
              <w:rPr>
                <w:rFonts w:ascii="Arial Narrow" w:eastAsia="Times New Roman" w:hAnsi="Arial Narrow" w:cs="Arial"/>
                <w:b/>
                <w:color w:val="365F91" w:themeColor="accent1" w:themeShade="BF"/>
                <w:sz w:val="16"/>
                <w:szCs w:val="16"/>
                <w:lang w:eastAsia="ru-RU"/>
              </w:rPr>
              <w:t>Документы основания:</w:t>
            </w:r>
          </w:p>
          <w:p w:rsidR="000448CB" w:rsidRPr="00B65C5E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16"/>
                <w:szCs w:val="16"/>
                <w:lang w:eastAsia="ru-RU"/>
              </w:rPr>
            </w:pPr>
            <w:r w:rsidRPr="00B65C5E">
              <w:rPr>
                <w:rFonts w:ascii="Arial Narrow" w:hAnsi="Arial Narrow" w:cs="Trebuchet MS"/>
                <w:i/>
                <w:color w:val="365F91" w:themeColor="accent1" w:themeShade="BF"/>
                <w:sz w:val="16"/>
                <w:szCs w:val="16"/>
              </w:rPr>
              <w:t xml:space="preserve"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B65C5E">
              <w:rPr>
                <w:rFonts w:ascii="Arial Narrow" w:hAnsi="Arial Narrow" w:cs="Trebuchet MS"/>
                <w:i/>
                <w:color w:val="365F91" w:themeColor="accent1" w:themeShade="BF"/>
                <w:sz w:val="16"/>
                <w:szCs w:val="16"/>
              </w:rPr>
              <w:t>коронавирусной</w:t>
            </w:r>
            <w:proofErr w:type="spellEnd"/>
            <w:r w:rsidRPr="00B65C5E">
              <w:rPr>
                <w:rFonts w:ascii="Arial Narrow" w:hAnsi="Arial Narrow" w:cs="Trebuchet MS"/>
                <w:i/>
                <w:color w:val="365F91" w:themeColor="accent1" w:themeShade="BF"/>
                <w:sz w:val="16"/>
                <w:szCs w:val="16"/>
              </w:rPr>
              <w:t xml:space="preserve"> инфекции (COVID-19)»</w:t>
            </w:r>
          </w:p>
          <w:p w:rsidR="000448CB" w:rsidRPr="00B65C5E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16"/>
                <w:szCs w:val="16"/>
                <w:lang w:eastAsia="ru-RU"/>
              </w:rPr>
            </w:pPr>
            <w:r w:rsidRPr="00B65C5E">
              <w:rPr>
                <w:rFonts w:ascii="Arial Narrow" w:eastAsia="Times New Roman" w:hAnsi="Arial Narrow" w:cs="Arial"/>
                <w:i/>
                <w:color w:val="365F91" w:themeColor="accent1" w:themeShade="BF"/>
                <w:sz w:val="16"/>
                <w:szCs w:val="16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0448CB" w:rsidRPr="00B65C5E" w:rsidRDefault="000448CB" w:rsidP="000448CB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16"/>
                <w:szCs w:val="16"/>
              </w:rPr>
            </w:pPr>
            <w:r w:rsidRPr="00B65C5E">
              <w:rPr>
                <w:rFonts w:ascii="Arial Narrow" w:eastAsia="Times New Roman" w:hAnsi="Arial Narrow" w:cs="Arial"/>
                <w:i/>
                <w:color w:val="365F91" w:themeColor="accent1" w:themeShade="BF"/>
                <w:sz w:val="16"/>
                <w:szCs w:val="16"/>
                <w:lang w:eastAsia="ru-RU"/>
              </w:rPr>
              <w:t xml:space="preserve">Постановление Правительства РФ от </w:t>
            </w:r>
            <w:r w:rsidRPr="00B65C5E">
              <w:rPr>
                <w:rFonts w:ascii="Arial Narrow" w:hAnsi="Arial Narrow"/>
                <w:i/>
                <w:color w:val="365F91" w:themeColor="accent1" w:themeShade="BF"/>
                <w:sz w:val="16"/>
                <w:szCs w:val="16"/>
              </w:rPr>
              <w:t xml:space="preserve"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B65C5E">
              <w:rPr>
                <w:rFonts w:ascii="Arial Narrow" w:hAnsi="Arial Narrow"/>
                <w:i/>
                <w:color w:val="365F91" w:themeColor="accent1" w:themeShade="BF"/>
                <w:sz w:val="16"/>
                <w:szCs w:val="16"/>
              </w:rPr>
              <w:t>коронавирусной</w:t>
            </w:r>
            <w:proofErr w:type="spellEnd"/>
            <w:r w:rsidRPr="00B65C5E">
              <w:rPr>
                <w:rFonts w:ascii="Arial Narrow" w:hAnsi="Arial Narrow"/>
                <w:i/>
                <w:color w:val="365F91" w:themeColor="accent1" w:themeShade="BF"/>
                <w:sz w:val="16"/>
                <w:szCs w:val="16"/>
              </w:rPr>
              <w:t xml:space="preserve"> инфекции»</w:t>
            </w:r>
          </w:p>
          <w:p w:rsidR="000448CB" w:rsidRPr="00B65C5E" w:rsidRDefault="000448CB" w:rsidP="000448CB">
            <w:pPr>
              <w:rPr>
                <w:rFonts w:ascii="Arial Narrow" w:hAnsi="Arial Narrow" w:cs="Times New Roman"/>
                <w:i/>
                <w:color w:val="365F91" w:themeColor="accent1" w:themeShade="BF"/>
                <w:sz w:val="16"/>
                <w:szCs w:val="16"/>
              </w:rPr>
            </w:pPr>
            <w:r w:rsidRPr="00B65C5E">
              <w:rPr>
                <w:rFonts w:ascii="Arial Narrow" w:hAnsi="Arial Narrow" w:cs="Times New Roman"/>
                <w:i/>
                <w:color w:val="365F91" w:themeColor="accent1" w:themeShade="BF"/>
                <w:sz w:val="16"/>
                <w:szCs w:val="16"/>
              </w:rPr>
              <w:t>Постановление Правительства Забайкальского края от 09.04.2020 №94</w:t>
            </w:r>
            <w:r w:rsidR="003055C4" w:rsidRPr="00B65C5E">
              <w:rPr>
                <w:rFonts w:ascii="Arial Narrow" w:hAnsi="Arial Narrow" w:cs="Times New Roman"/>
                <w:i/>
                <w:color w:val="365F91" w:themeColor="accent1" w:themeShade="BF"/>
                <w:sz w:val="16"/>
                <w:szCs w:val="16"/>
              </w:rPr>
              <w:t xml:space="preserve"> «О продлении сроков уплаты налогов для субъектов малого и среднего предпринимательства в период распространения новой </w:t>
            </w:r>
            <w:proofErr w:type="spellStart"/>
            <w:r w:rsidR="007F5E48" w:rsidRPr="00B65C5E">
              <w:rPr>
                <w:rFonts w:ascii="Arial Narrow" w:hAnsi="Arial Narrow" w:cs="Times New Roman"/>
                <w:i/>
                <w:color w:val="365F91" w:themeColor="accent1" w:themeShade="BF"/>
                <w:sz w:val="16"/>
                <w:szCs w:val="16"/>
              </w:rPr>
              <w:t>коронавирусной</w:t>
            </w:r>
            <w:proofErr w:type="spellEnd"/>
            <w:r w:rsidR="007F5E48" w:rsidRPr="00B65C5E">
              <w:rPr>
                <w:rFonts w:ascii="Arial Narrow" w:hAnsi="Arial Narrow" w:cs="Times New Roman"/>
                <w:i/>
                <w:color w:val="365F91" w:themeColor="accent1" w:themeShade="BF"/>
                <w:sz w:val="16"/>
                <w:szCs w:val="16"/>
              </w:rPr>
              <w:t xml:space="preserve"> инфекции»</w:t>
            </w:r>
          </w:p>
          <w:p w:rsidR="000448CB" w:rsidRPr="00B65C5E" w:rsidRDefault="000448CB" w:rsidP="000448CB">
            <w:pPr>
              <w:rPr>
                <w:rFonts w:ascii="Arial Narrow" w:hAnsi="Arial Narrow" w:cs="Times New Roman"/>
                <w:i/>
                <w:color w:val="365F91" w:themeColor="accent1" w:themeShade="BF"/>
                <w:sz w:val="16"/>
                <w:szCs w:val="16"/>
              </w:rPr>
            </w:pPr>
            <w:r w:rsidRPr="00B65C5E">
              <w:rPr>
                <w:rFonts w:ascii="Arial Narrow" w:hAnsi="Arial Narrow" w:cs="Helv"/>
                <w:i/>
                <w:color w:val="365F91" w:themeColor="accent1" w:themeShade="BF"/>
                <w:sz w:val="16"/>
                <w:szCs w:val="16"/>
              </w:rPr>
              <w:t xml:space="preserve">Приказ  ФНС России от 20.03.2020 № ЕД-7-2/181@ «О принятии в рамках осуществления  контроля и </w:t>
            </w:r>
            <w:proofErr w:type="gramStart"/>
            <w:r w:rsidRPr="00B65C5E">
              <w:rPr>
                <w:rFonts w:ascii="Arial Narrow" w:hAnsi="Arial Narrow" w:cs="Helv"/>
                <w:i/>
                <w:color w:val="365F91" w:themeColor="accent1" w:themeShade="BF"/>
                <w:sz w:val="16"/>
                <w:szCs w:val="16"/>
              </w:rPr>
              <w:t>надзора</w:t>
            </w:r>
            <w:proofErr w:type="gramEnd"/>
            <w:r w:rsidRPr="00B65C5E">
              <w:rPr>
                <w:rFonts w:ascii="Arial Narrow" w:hAnsi="Arial Narrow" w:cs="Helv"/>
                <w:i/>
                <w:color w:val="365F91" w:themeColor="accent1" w:themeShade="BF"/>
                <w:sz w:val="16"/>
                <w:szCs w:val="16"/>
              </w:rPr>
              <w:t xml:space="preserve"> неотложных мер  в целях предупреждения  возникновения и распространения </w:t>
            </w:r>
            <w:proofErr w:type="spellStart"/>
            <w:r w:rsidRPr="00B65C5E">
              <w:rPr>
                <w:rFonts w:ascii="Arial Narrow" w:hAnsi="Arial Narrow" w:cs="Helv"/>
                <w:i/>
                <w:color w:val="365F91" w:themeColor="accent1" w:themeShade="BF"/>
                <w:sz w:val="16"/>
                <w:szCs w:val="16"/>
              </w:rPr>
              <w:t>коронавирусной</w:t>
            </w:r>
            <w:proofErr w:type="spellEnd"/>
            <w:r w:rsidRPr="00B65C5E">
              <w:rPr>
                <w:rFonts w:ascii="Arial Narrow" w:hAnsi="Arial Narrow" w:cs="Helv"/>
                <w:i/>
                <w:color w:val="365F91" w:themeColor="accent1" w:themeShade="BF"/>
                <w:sz w:val="16"/>
                <w:szCs w:val="16"/>
              </w:rPr>
              <w:t xml:space="preserve"> инфекции»</w:t>
            </w:r>
          </w:p>
          <w:p w:rsidR="000448CB" w:rsidRPr="00720F10" w:rsidRDefault="000448CB" w:rsidP="000448C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B65C5E">
              <w:rPr>
                <w:rFonts w:ascii="Arial Narrow" w:eastAsia="Times New Roman" w:hAnsi="Arial Narrow" w:cs="Arial"/>
                <w:i/>
                <w:color w:val="365F91" w:themeColor="accent1" w:themeShade="BF"/>
                <w:sz w:val="16"/>
                <w:szCs w:val="16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</w:tbl>
    <w:p w:rsidR="00D2105C" w:rsidRPr="005D428E" w:rsidRDefault="00D2105C"/>
    <w:sectPr w:rsidR="00D2105C" w:rsidRPr="005D428E" w:rsidSect="00C555B5">
      <w:pgSz w:w="16838" w:h="11906" w:orient="landscape" w:code="9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74DF"/>
    <w:rsid w:val="00015CD0"/>
    <w:rsid w:val="000448CB"/>
    <w:rsid w:val="0005450C"/>
    <w:rsid w:val="00067823"/>
    <w:rsid w:val="000805E3"/>
    <w:rsid w:val="00081B74"/>
    <w:rsid w:val="000A6888"/>
    <w:rsid w:val="000B45D1"/>
    <w:rsid w:val="000C5672"/>
    <w:rsid w:val="00113FA4"/>
    <w:rsid w:val="00114D96"/>
    <w:rsid w:val="00114E74"/>
    <w:rsid w:val="001316C4"/>
    <w:rsid w:val="00184951"/>
    <w:rsid w:val="00187A68"/>
    <w:rsid w:val="001A0366"/>
    <w:rsid w:val="001A5E67"/>
    <w:rsid w:val="001E3BFF"/>
    <w:rsid w:val="001F569C"/>
    <w:rsid w:val="00223ACE"/>
    <w:rsid w:val="00232891"/>
    <w:rsid w:val="00245D82"/>
    <w:rsid w:val="00253B0D"/>
    <w:rsid w:val="00293DAC"/>
    <w:rsid w:val="002D6FB3"/>
    <w:rsid w:val="002E3BF6"/>
    <w:rsid w:val="002F74DF"/>
    <w:rsid w:val="003055C4"/>
    <w:rsid w:val="003121E3"/>
    <w:rsid w:val="00383A10"/>
    <w:rsid w:val="003D32B5"/>
    <w:rsid w:val="003D48BC"/>
    <w:rsid w:val="004123E3"/>
    <w:rsid w:val="0042752A"/>
    <w:rsid w:val="00446D01"/>
    <w:rsid w:val="004515ED"/>
    <w:rsid w:val="004F5F08"/>
    <w:rsid w:val="00511677"/>
    <w:rsid w:val="005127BB"/>
    <w:rsid w:val="005140E4"/>
    <w:rsid w:val="005514CE"/>
    <w:rsid w:val="005D428E"/>
    <w:rsid w:val="0060324C"/>
    <w:rsid w:val="006322A2"/>
    <w:rsid w:val="00642468"/>
    <w:rsid w:val="0064495F"/>
    <w:rsid w:val="00663478"/>
    <w:rsid w:val="006E3A97"/>
    <w:rsid w:val="00720F10"/>
    <w:rsid w:val="007948BA"/>
    <w:rsid w:val="007D6AD2"/>
    <w:rsid w:val="007F5E48"/>
    <w:rsid w:val="008629B5"/>
    <w:rsid w:val="00867A2E"/>
    <w:rsid w:val="00893E71"/>
    <w:rsid w:val="008B0EDE"/>
    <w:rsid w:val="008B3C05"/>
    <w:rsid w:val="008E3B7D"/>
    <w:rsid w:val="008E45FA"/>
    <w:rsid w:val="00916903"/>
    <w:rsid w:val="00947574"/>
    <w:rsid w:val="00951E7E"/>
    <w:rsid w:val="009600FB"/>
    <w:rsid w:val="009B4E49"/>
    <w:rsid w:val="009C1B31"/>
    <w:rsid w:val="009D6AD6"/>
    <w:rsid w:val="009F311A"/>
    <w:rsid w:val="009F7FB3"/>
    <w:rsid w:val="00A10442"/>
    <w:rsid w:val="00A13186"/>
    <w:rsid w:val="00A366DF"/>
    <w:rsid w:val="00A52A81"/>
    <w:rsid w:val="00AA4593"/>
    <w:rsid w:val="00AD21C9"/>
    <w:rsid w:val="00AF4922"/>
    <w:rsid w:val="00AF69AB"/>
    <w:rsid w:val="00B65C5E"/>
    <w:rsid w:val="00B8731F"/>
    <w:rsid w:val="00BC39F0"/>
    <w:rsid w:val="00BF2A44"/>
    <w:rsid w:val="00C129A6"/>
    <w:rsid w:val="00C1348B"/>
    <w:rsid w:val="00C260F3"/>
    <w:rsid w:val="00C555B5"/>
    <w:rsid w:val="00C57966"/>
    <w:rsid w:val="00CA0B38"/>
    <w:rsid w:val="00CF124F"/>
    <w:rsid w:val="00D2105C"/>
    <w:rsid w:val="00D53FCF"/>
    <w:rsid w:val="00D57742"/>
    <w:rsid w:val="00D96FA5"/>
    <w:rsid w:val="00DF0B80"/>
    <w:rsid w:val="00DF47F1"/>
    <w:rsid w:val="00E15688"/>
    <w:rsid w:val="00E32F72"/>
    <w:rsid w:val="00E620D6"/>
    <w:rsid w:val="00E73892"/>
    <w:rsid w:val="00EC654F"/>
    <w:rsid w:val="00EE2EF7"/>
    <w:rsid w:val="00F22A1C"/>
    <w:rsid w:val="00F230CE"/>
    <w:rsid w:val="00F621C6"/>
    <w:rsid w:val="00FE6D74"/>
    <w:rsid w:val="00FF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D20F-6B7E-46CD-A727-30A7E71B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Пользователь</cp:lastModifiedBy>
  <cp:revision>3</cp:revision>
  <cp:lastPrinted>2020-04-13T23:56:00Z</cp:lastPrinted>
  <dcterms:created xsi:type="dcterms:W3CDTF">2020-04-17T08:35:00Z</dcterms:created>
  <dcterms:modified xsi:type="dcterms:W3CDTF">2020-04-23T01:45:00Z</dcterms:modified>
</cp:coreProperties>
</file>